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75" w:rsidRDefault="008A4B75" w:rsidP="008A4B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do oferty d</w:t>
      </w:r>
      <w:r w:rsidR="007A1C44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E06405">
        <w:rPr>
          <w:rFonts w:ascii="Times New Roman" w:eastAsia="Times New Roman" w:hAnsi="Times New Roman"/>
          <w:b/>
          <w:sz w:val="24"/>
          <w:szCs w:val="24"/>
          <w:lang w:eastAsia="pl-PL"/>
        </w:rPr>
        <w:t>t. Zapytania Ofertowego nr ZO 34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/17/KK</w:t>
      </w:r>
    </w:p>
    <w:p w:rsidR="008A4B75" w:rsidRDefault="008A4B75" w:rsidP="008A4B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4B75" w:rsidRDefault="008A4B75" w:rsidP="008A4B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4B75" w:rsidRDefault="008A4B75" w:rsidP="008A4B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4B75" w:rsidRDefault="008A4B75" w:rsidP="008A4B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Wykonawcy:</w:t>
      </w:r>
    </w:p>
    <w:p w:rsidR="008A4B75" w:rsidRDefault="008A4B75" w:rsidP="008A4B7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4B75" w:rsidRPr="00036DA6" w:rsidRDefault="008A4B75" w:rsidP="008A4B7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imieniu ………………………………………(nazwa lub imię i nazwisko wykonawcy)</w:t>
      </w:r>
    </w:p>
    <w:p w:rsidR="008A4B75" w:rsidRPr="00036DA6" w:rsidRDefault="008A4B75" w:rsidP="008A4B75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cena brutto obejmuje wszystkie koszty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ealizacji przedmiotu zamówienia.</w:t>
      </w:r>
    </w:p>
    <w:p w:rsidR="008A4B75" w:rsidRPr="00036DA6" w:rsidRDefault="008A4B75" w:rsidP="008A4B75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złożona przeze mnie oferta  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spełnia wszystkie wymagania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Zamawiającego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awarte w Zapytaniu ofertowym.</w:t>
      </w:r>
    </w:p>
    <w:p w:rsidR="008A4B75" w:rsidRPr="00036DA6" w:rsidRDefault="008A4B75" w:rsidP="008A4B75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uzyskałem od Zamawiającego wszelkie informacje niezbędne do rzetelnego </w:t>
      </w:r>
      <w:r w:rsidR="008A577C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niniejszej oferty.</w:t>
      </w:r>
    </w:p>
    <w:p w:rsidR="008A4B75" w:rsidRDefault="008A4B75" w:rsidP="008A4B75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uznaję się za związanego treści</w:t>
      </w:r>
      <w:r w:rsidR="008A577C">
        <w:rPr>
          <w:rFonts w:ascii="Times New Roman" w:eastAsia="Times New Roman" w:hAnsi="Times New Roman"/>
          <w:b/>
          <w:sz w:val="24"/>
          <w:szCs w:val="24"/>
          <w:lang w:eastAsia="pl-PL"/>
        </w:rPr>
        <w:t>ą złożonej oferty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przez okres 6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dni od daty złożenia oferty. </w:t>
      </w:r>
    </w:p>
    <w:p w:rsidR="00966E60" w:rsidRDefault="00966E60" w:rsidP="008A4B75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dysponuję osobami zdolnymi do wykonania przedmiotu zamówienia, posiadającymi niezbędną wiedzę, umiejętności i doświadczenie. </w:t>
      </w:r>
    </w:p>
    <w:p w:rsidR="008A4B75" w:rsidRPr="00036DA6" w:rsidRDefault="008A4B75" w:rsidP="008A4B75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nie mam powiązań kapitałowych ani osobowych z Zamawiającym (w tym z 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osobami  upoważnionymi do zaciągania zobowiązań w imieniu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osobami wykonującymi w jego imieniu czynności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związane z przygotowaniem i 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przeprowadzeniem procedury wyboru oferty)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A4B75" w:rsidRPr="00036DA6" w:rsidRDefault="008A4B75" w:rsidP="008A4B7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B75" w:rsidRDefault="008A4B75" w:rsidP="008A4B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B75" w:rsidRDefault="008A4B75" w:rsidP="008A4B7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B75" w:rsidRDefault="008A4B75" w:rsidP="008A4B75">
      <w:pPr>
        <w:rPr>
          <w:rFonts w:ascii="Arial" w:hAnsi="Arial" w:cs="Arial"/>
          <w:b/>
        </w:rPr>
      </w:pPr>
      <w:r w:rsidRPr="00140AE4">
        <w:rPr>
          <w:rFonts w:ascii="Arial" w:hAnsi="Arial" w:cs="Arial"/>
          <w:b/>
        </w:rPr>
        <w:t>(MIEJSCOWOŚĆ, DATA)                                                                ( PIECZĘĆ I PODPIS)</w:t>
      </w:r>
    </w:p>
    <w:p w:rsidR="008A4B75" w:rsidRPr="00140AE4" w:rsidRDefault="008A4B75" w:rsidP="008A4B75">
      <w:pPr>
        <w:rPr>
          <w:rFonts w:ascii="Arial" w:hAnsi="Arial" w:cs="Arial"/>
        </w:rPr>
      </w:pPr>
    </w:p>
    <w:p w:rsidR="009C2336" w:rsidRDefault="009C2336"/>
    <w:sectPr w:rsidR="009C2336" w:rsidSect="00F3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0D" w:rsidRDefault="00114A0D" w:rsidP="008A4B75">
      <w:pPr>
        <w:spacing w:after="0" w:line="240" w:lineRule="auto"/>
      </w:pPr>
      <w:r>
        <w:separator/>
      </w:r>
    </w:p>
  </w:endnote>
  <w:endnote w:type="continuationSeparator" w:id="1">
    <w:p w:rsidR="00114A0D" w:rsidRDefault="00114A0D" w:rsidP="008A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0D" w:rsidRDefault="00114A0D" w:rsidP="008A4B75">
      <w:pPr>
        <w:spacing w:after="0" w:line="240" w:lineRule="auto"/>
      </w:pPr>
      <w:r>
        <w:separator/>
      </w:r>
    </w:p>
  </w:footnote>
  <w:footnote w:type="continuationSeparator" w:id="1">
    <w:p w:rsidR="00114A0D" w:rsidRDefault="00114A0D" w:rsidP="008A4B75">
      <w:pPr>
        <w:spacing w:after="0" w:line="240" w:lineRule="auto"/>
      </w:pPr>
      <w:r>
        <w:continuationSeparator/>
      </w:r>
    </w:p>
  </w:footnote>
  <w:footnote w:id="2">
    <w:p w:rsidR="008A4B75" w:rsidRDefault="008A4B75" w:rsidP="008A4B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Wzajemne powiązania polegają w szczególności na: 1) uczestniczeniu w spółce jako wspólnik spółki cywilnej lub spółki osobowej, 2) posiadaniu co najmniej 10 % udziałów lub akcji, 3) pełnieniu funkcji członka organu nadzorczego lub zarządzającego, prokurenta, pełnomocnika, 4) pozostawaniu w związku małżeńskim, w stosunku pokrewieństwa lub powinowactwa w linii prostej, pokrewieństwa drugiego stopnia lub powinowactwa drugiego stopnia w linii bocznej lub w stosunku przysposobienia, opieki lub kurateli.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75"/>
    <w:rsid w:val="00114A0D"/>
    <w:rsid w:val="00115494"/>
    <w:rsid w:val="001D623D"/>
    <w:rsid w:val="00311A6E"/>
    <w:rsid w:val="004E12BC"/>
    <w:rsid w:val="007A1C44"/>
    <w:rsid w:val="00800042"/>
    <w:rsid w:val="008A4B75"/>
    <w:rsid w:val="008A577C"/>
    <w:rsid w:val="00906ED0"/>
    <w:rsid w:val="00966E60"/>
    <w:rsid w:val="009C2336"/>
    <w:rsid w:val="00E06405"/>
    <w:rsid w:val="00EB392D"/>
    <w:rsid w:val="00F9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B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B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4B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>coi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</dc:creator>
  <cp:keywords/>
  <dc:description/>
  <cp:lastModifiedBy>coi</cp:lastModifiedBy>
  <cp:revision>2</cp:revision>
  <cp:lastPrinted>2017-08-04T10:49:00Z</cp:lastPrinted>
  <dcterms:created xsi:type="dcterms:W3CDTF">2017-08-21T11:26:00Z</dcterms:created>
  <dcterms:modified xsi:type="dcterms:W3CDTF">2017-08-21T11:26:00Z</dcterms:modified>
</cp:coreProperties>
</file>